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924" w:rsidRPr="00E07080" w:rsidRDefault="00212924" w:rsidP="00212924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F133DD" w:rsidRDefault="00D567B9" w:rsidP="00D567B9">
      <w:pPr>
        <w:pStyle w:val="Altyaz"/>
        <w:rPr>
          <w:b/>
        </w:rPr>
      </w:pPr>
      <w:r w:rsidRPr="00294ECD">
        <w:rPr>
          <w:b/>
        </w:rPr>
        <w:t xml:space="preserve">   İL GENEL MECLİS BAŞKANLIĞINA</w:t>
      </w:r>
    </w:p>
    <w:p w:rsidR="00D567B9" w:rsidRPr="00F133DD" w:rsidRDefault="00D567B9" w:rsidP="00D567B9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3A088D">
        <w:t>19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D567B9">
        <w:t>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</w:t>
      </w:r>
      <w:proofErr w:type="gramEnd"/>
      <w:r w:rsidRPr="00610ED9">
        <w:t xml:space="preserve"> komisyonumuzca incelenmiştir.</w:t>
      </w:r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mezarın 2863 sayılı Kültür ve Tabiat Varlıklarını Koruma Kanununun 6 ve 7’nci maddelerinde</w:t>
      </w:r>
      <w:r w:rsidR="00715893">
        <w:rPr>
          <w:sz w:val="24"/>
          <w:szCs w:val="24"/>
        </w:rPr>
        <w:t>ki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  <w:proofErr w:type="gramEnd"/>
    </w:p>
    <w:p w:rsidR="00ED0C40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  <w:proofErr w:type="gramEnd"/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3A088D" w:rsidRPr="002D5907" w:rsidRDefault="003A088D" w:rsidP="003A088D">
      <w:pPr>
        <w:jc w:val="both"/>
      </w:pPr>
      <w:bookmarkStart w:id="0" w:name="_GoBack"/>
      <w:bookmarkEnd w:id="0"/>
    </w:p>
    <w:p w:rsidR="00212924" w:rsidRPr="00887549" w:rsidRDefault="00212924" w:rsidP="00212924">
      <w:pPr>
        <w:rPr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12924" w:rsidRPr="00887549" w:rsidTr="00A345E2">
        <w:trPr>
          <w:trHeight w:val="291"/>
        </w:trPr>
        <w:tc>
          <w:tcPr>
            <w:tcW w:w="2908" w:type="dxa"/>
            <w:hideMark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212924" w:rsidRPr="00887549" w:rsidTr="00A345E2">
        <w:trPr>
          <w:trHeight w:val="189"/>
        </w:trPr>
        <w:tc>
          <w:tcPr>
            <w:tcW w:w="2908" w:type="dxa"/>
            <w:hideMark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212924" w:rsidRPr="00887549" w:rsidRDefault="00212924" w:rsidP="00212924">
      <w:pPr>
        <w:rPr>
          <w:u w:val="single"/>
        </w:rPr>
      </w:pPr>
    </w:p>
    <w:p w:rsidR="00212924" w:rsidRPr="00887549" w:rsidRDefault="00212924" w:rsidP="00212924">
      <w:pPr>
        <w:ind w:firstLine="708"/>
        <w:jc w:val="center"/>
        <w:rPr>
          <w:sz w:val="24"/>
          <w:szCs w:val="24"/>
        </w:rPr>
      </w:pPr>
    </w:p>
    <w:p w:rsidR="00212924" w:rsidRPr="00887549" w:rsidRDefault="00212924" w:rsidP="00212924">
      <w:pPr>
        <w:ind w:firstLine="708"/>
        <w:jc w:val="center"/>
        <w:rPr>
          <w:sz w:val="24"/>
          <w:szCs w:val="24"/>
        </w:rPr>
      </w:pPr>
    </w:p>
    <w:p w:rsidR="00212924" w:rsidRDefault="00212924" w:rsidP="00212924">
      <w:pPr>
        <w:ind w:firstLine="708"/>
        <w:jc w:val="center"/>
        <w:rPr>
          <w:sz w:val="24"/>
          <w:szCs w:val="24"/>
        </w:rPr>
      </w:pPr>
    </w:p>
    <w:p w:rsidR="00212924" w:rsidRPr="00887549" w:rsidRDefault="00212924" w:rsidP="00212924">
      <w:pPr>
        <w:ind w:firstLine="708"/>
        <w:jc w:val="center"/>
        <w:rPr>
          <w:sz w:val="24"/>
          <w:szCs w:val="24"/>
        </w:rPr>
      </w:pPr>
    </w:p>
    <w:p w:rsidR="00212924" w:rsidRPr="00887549" w:rsidRDefault="00212924" w:rsidP="00212924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212924" w:rsidRPr="00887549" w:rsidTr="00A345E2">
        <w:trPr>
          <w:trHeight w:val="265"/>
        </w:trPr>
        <w:tc>
          <w:tcPr>
            <w:tcW w:w="4074" w:type="dxa"/>
            <w:hideMark/>
          </w:tcPr>
          <w:p w:rsidR="00212924" w:rsidRPr="00887549" w:rsidRDefault="00212924" w:rsidP="00A345E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212924" w:rsidRPr="00887549" w:rsidTr="00A345E2">
        <w:trPr>
          <w:trHeight w:val="280"/>
        </w:trPr>
        <w:tc>
          <w:tcPr>
            <w:tcW w:w="4074" w:type="dxa"/>
            <w:hideMark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212924" w:rsidRPr="00887549" w:rsidRDefault="00212924" w:rsidP="00A345E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3A088D" w:rsidRPr="00296C69" w:rsidRDefault="003A088D" w:rsidP="003A088D">
      <w:pPr>
        <w:jc w:val="both"/>
      </w:pPr>
    </w:p>
    <w:p w:rsidR="00D42A48" w:rsidRPr="002D5907" w:rsidRDefault="00D42A48" w:rsidP="003A088D">
      <w:pPr>
        <w:jc w:val="both"/>
      </w:pPr>
    </w:p>
    <w:sectPr w:rsidR="00D42A48" w:rsidRPr="002D5907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924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088D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567B9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C7E6B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33DD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66E37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18</cp:revision>
  <cp:lastPrinted>2021-04-09T11:20:00Z</cp:lastPrinted>
  <dcterms:created xsi:type="dcterms:W3CDTF">2021-12-08T07:28:00Z</dcterms:created>
  <dcterms:modified xsi:type="dcterms:W3CDTF">2022-02-02T08:27:00Z</dcterms:modified>
</cp:coreProperties>
</file>